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F96" w14:textId="0B7CE3D0" w:rsidR="00965737" w:rsidRPr="001E4D8B" w:rsidRDefault="00965737" w:rsidP="00965737">
      <w:pPr>
        <w:pStyle w:val="Default"/>
        <w:jc w:val="center"/>
        <w:rPr>
          <w:b/>
          <w:bCs/>
        </w:rPr>
      </w:pPr>
      <w:r>
        <w:rPr>
          <w:b/>
          <w:bCs/>
        </w:rPr>
        <w:t>Protokoll</w:t>
      </w:r>
      <w:r w:rsidRPr="001E4D8B">
        <w:rPr>
          <w:b/>
          <w:bCs/>
        </w:rPr>
        <w:t xml:space="preserve"> Svarte Byalag </w:t>
      </w:r>
      <w:r w:rsidR="004D49A0">
        <w:rPr>
          <w:b/>
          <w:bCs/>
        </w:rPr>
        <w:t>20230</w:t>
      </w:r>
      <w:r w:rsidR="00C92DE4">
        <w:rPr>
          <w:b/>
          <w:bCs/>
        </w:rPr>
        <w:t>813, Svarte bibliotek</w:t>
      </w:r>
    </w:p>
    <w:p w14:paraId="0E31FA71" w14:textId="77777777" w:rsidR="00965737" w:rsidRPr="001E4D8B" w:rsidRDefault="00965737" w:rsidP="00965737">
      <w:pPr>
        <w:pStyle w:val="Default"/>
        <w:rPr>
          <w:b/>
          <w:bCs/>
        </w:rPr>
      </w:pPr>
    </w:p>
    <w:p w14:paraId="2E617893" w14:textId="77777777" w:rsidR="00965737" w:rsidRPr="005F0E4B" w:rsidRDefault="00965737" w:rsidP="00965737">
      <w:pPr>
        <w:pStyle w:val="Default"/>
        <w:rPr>
          <w:b/>
          <w:bCs/>
        </w:rPr>
      </w:pPr>
      <w:r w:rsidRPr="005F0E4B">
        <w:rPr>
          <w:b/>
          <w:bCs/>
        </w:rPr>
        <w:t xml:space="preserve">Närvarande </w:t>
      </w:r>
    </w:p>
    <w:p w14:paraId="505B9D4E" w14:textId="095EEFE8" w:rsidR="00965737" w:rsidRPr="00105E5D" w:rsidRDefault="00965737" w:rsidP="008C4BAD">
      <w:pPr>
        <w:pStyle w:val="Default"/>
      </w:pPr>
      <w:r w:rsidRPr="005F0E4B">
        <w:t>Marie Lundberg</w:t>
      </w:r>
      <w:r w:rsidR="008C4BAD">
        <w:t xml:space="preserve">, </w:t>
      </w:r>
      <w:r w:rsidR="007A13F5">
        <w:t>Lena Tysk</w:t>
      </w:r>
      <w:r w:rsidR="008C4BAD">
        <w:t xml:space="preserve">, </w:t>
      </w:r>
      <w:r w:rsidR="007A13F5">
        <w:t>Anders Karlgren</w:t>
      </w:r>
      <w:r w:rsidR="008C4BAD">
        <w:t>, Maria Sj</w:t>
      </w:r>
      <w:r w:rsidR="00FA5DFF">
        <w:t>ö</w:t>
      </w:r>
      <w:r w:rsidR="008C4BAD">
        <w:t>ström</w:t>
      </w:r>
      <w:r w:rsidR="00FA5DFF">
        <w:t>,</w:t>
      </w:r>
      <w:r w:rsidR="007A13F5">
        <w:t xml:space="preserve"> </w:t>
      </w:r>
      <w:r w:rsidR="00105E5D">
        <w:t>Karsten</w:t>
      </w:r>
      <w:r w:rsidR="002D31B6">
        <w:t xml:space="preserve"> Klusemann-Jonas</w:t>
      </w:r>
    </w:p>
    <w:p w14:paraId="65AE9053" w14:textId="77777777" w:rsidR="00965737" w:rsidRPr="005F0E4B" w:rsidRDefault="00965737" w:rsidP="00965737">
      <w:pPr>
        <w:pStyle w:val="Ingetavstnd"/>
        <w:rPr>
          <w:rFonts w:ascii="Arial" w:hAnsi="Arial" w:cs="Arial"/>
          <w:sz w:val="24"/>
          <w:szCs w:val="24"/>
        </w:rPr>
      </w:pPr>
    </w:p>
    <w:p w14:paraId="5FAD9C5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Mötet öppnas </w:t>
      </w:r>
    </w:p>
    <w:p w14:paraId="22545BDA" w14:textId="6F916042" w:rsidR="00965737" w:rsidRDefault="002D31B6" w:rsidP="00910C5A">
      <w:pPr>
        <w:pStyle w:val="Default"/>
        <w:ind w:firstLine="360"/>
      </w:pPr>
      <w:r>
        <w:t>Marie</w:t>
      </w:r>
      <w:r w:rsidR="00965737">
        <w:t xml:space="preserve"> h</w:t>
      </w:r>
      <w:r w:rsidR="00965737" w:rsidRPr="003419CC">
        <w:t xml:space="preserve">älsar </w:t>
      </w:r>
      <w:r w:rsidR="00965737">
        <w:t xml:space="preserve">alla </w:t>
      </w:r>
      <w:r w:rsidR="00965737" w:rsidRPr="003419CC">
        <w:t>välkomna</w:t>
      </w:r>
      <w:r w:rsidR="00965737">
        <w:t>. M</w:t>
      </w:r>
      <w:r w:rsidR="00965737" w:rsidRPr="003419CC">
        <w:t>ötet öppnas.</w:t>
      </w:r>
    </w:p>
    <w:p w14:paraId="1954794A" w14:textId="77777777" w:rsidR="00965737" w:rsidRPr="001E4D8B" w:rsidRDefault="00965737" w:rsidP="00965737">
      <w:pPr>
        <w:pStyle w:val="Default"/>
      </w:pPr>
    </w:p>
    <w:p w14:paraId="58BDBD1C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Förra mötets protokoll </w:t>
      </w:r>
    </w:p>
    <w:p w14:paraId="020CC1FA" w14:textId="4C16BE6D" w:rsidR="00965737" w:rsidRPr="001E4D8B" w:rsidRDefault="00965737" w:rsidP="00910C5A">
      <w:pPr>
        <w:pStyle w:val="Default"/>
        <w:ind w:firstLine="360"/>
      </w:pPr>
      <w:r w:rsidRPr="003419CC">
        <w:t>Förra mötet</w:t>
      </w:r>
      <w:r w:rsidR="00B95DB3">
        <w:t xml:space="preserve"> är påskrivet/godkänt</w:t>
      </w:r>
      <w:r w:rsidR="003155D8">
        <w:t xml:space="preserve"> och </w:t>
      </w:r>
      <w:r w:rsidRPr="003419CC">
        <w:t>lades till handlingarna.</w:t>
      </w:r>
    </w:p>
    <w:p w14:paraId="3E7A4F64" w14:textId="77777777" w:rsidR="00965737" w:rsidRPr="001E4D8B" w:rsidRDefault="00965737" w:rsidP="00965737">
      <w:pPr>
        <w:pStyle w:val="Default"/>
      </w:pPr>
    </w:p>
    <w:p w14:paraId="75447250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Protokolljusterare </w:t>
      </w:r>
    </w:p>
    <w:p w14:paraId="5DE266BD" w14:textId="07B44A6A" w:rsidR="00965737" w:rsidRPr="003419CC" w:rsidRDefault="002D31B6" w:rsidP="00910C5A">
      <w:pPr>
        <w:pStyle w:val="Default"/>
        <w:ind w:firstLine="360"/>
      </w:pPr>
      <w:r>
        <w:t>Marie</w:t>
      </w:r>
      <w:r w:rsidR="00965737" w:rsidRPr="003419CC">
        <w:t xml:space="preserve"> (ordförande) </w:t>
      </w:r>
      <w:r w:rsidR="00965737">
        <w:t xml:space="preserve">och </w:t>
      </w:r>
      <w:r w:rsidR="003155D8">
        <w:t>Karsten</w:t>
      </w:r>
      <w:r w:rsidR="00965737">
        <w:t xml:space="preserve"> </w:t>
      </w:r>
      <w:r w:rsidR="00965737" w:rsidRPr="003419CC">
        <w:t>utses till justerare.</w:t>
      </w:r>
    </w:p>
    <w:p w14:paraId="518C4E48" w14:textId="77777777" w:rsidR="00965737" w:rsidRPr="001E4D8B" w:rsidRDefault="00965737" w:rsidP="00965737">
      <w:pPr>
        <w:pStyle w:val="Default"/>
      </w:pPr>
    </w:p>
    <w:p w14:paraId="0EA3F008" w14:textId="77777777" w:rsidR="00965737" w:rsidRPr="00E204D2" w:rsidRDefault="00965737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Ekonomi </w:t>
      </w:r>
    </w:p>
    <w:p w14:paraId="439F1DD4" w14:textId="37852F31" w:rsidR="00A606AB" w:rsidRDefault="00304856" w:rsidP="00910C5A">
      <w:pPr>
        <w:pStyle w:val="Default"/>
        <w:ind w:left="360"/>
      </w:pPr>
      <w:r w:rsidRPr="00E204D2">
        <w:rPr>
          <w:u w:val="single"/>
        </w:rPr>
        <w:t>B</w:t>
      </w:r>
      <w:r w:rsidR="00021D65" w:rsidRPr="00E204D2">
        <w:rPr>
          <w:u w:val="single"/>
        </w:rPr>
        <w:t xml:space="preserve">alans och resultatrapporter </w:t>
      </w:r>
      <w:r w:rsidR="00E204D2">
        <w:t>per 23.0</w:t>
      </w:r>
      <w:r w:rsidR="00916F42">
        <w:t>7.31</w:t>
      </w:r>
      <w:r w:rsidR="00E204D2">
        <w:t xml:space="preserve"> </w:t>
      </w:r>
      <w:r w:rsidR="00021D65">
        <w:t>godkännes.</w:t>
      </w:r>
      <w:r w:rsidR="003155D8">
        <w:t xml:space="preserve"> 2</w:t>
      </w:r>
      <w:r w:rsidR="00916F42">
        <w:t>8</w:t>
      </w:r>
      <w:r w:rsidR="003155D8">
        <w:t>3 medlemmar,</w:t>
      </w:r>
      <w:r w:rsidR="00916F42">
        <w:t xml:space="preserve"> god respons av påminnelserna.</w:t>
      </w:r>
    </w:p>
    <w:p w14:paraId="2743602A" w14:textId="33A423EA" w:rsidR="000E5BF4" w:rsidRDefault="002F0E42" w:rsidP="00955416">
      <w:pPr>
        <w:pStyle w:val="Default"/>
        <w:ind w:firstLine="360"/>
      </w:pPr>
      <w:r>
        <w:t>Ans</w:t>
      </w:r>
      <w:r w:rsidR="00955416">
        <w:t>ö</w:t>
      </w:r>
      <w:r>
        <w:t xml:space="preserve">kan verksamhetsbidrag, Ystads kommun </w:t>
      </w:r>
      <w:r w:rsidR="00955416">
        <w:t>senast 1/9, extra möte om detta.</w:t>
      </w:r>
    </w:p>
    <w:p w14:paraId="6B339F9A" w14:textId="5FA089A9" w:rsidR="00955416" w:rsidRDefault="00CE4F47" w:rsidP="00CE4F47">
      <w:pPr>
        <w:pStyle w:val="Default"/>
        <w:ind w:left="360"/>
      </w:pPr>
      <w:r>
        <w:t>Samhällsbyggnads bidrag, kontakt finns med Charlottenlund om att slutredovisa innan årsskiftet.</w:t>
      </w:r>
    </w:p>
    <w:p w14:paraId="31F2C5D7" w14:textId="50B50685" w:rsidR="00B32346" w:rsidRPr="00B32346" w:rsidRDefault="00B32346" w:rsidP="00CE4F47">
      <w:pPr>
        <w:pStyle w:val="Default"/>
        <w:ind w:left="360"/>
        <w:rPr>
          <w:u w:val="single"/>
        </w:rPr>
      </w:pPr>
      <w:r w:rsidRPr="00B32346">
        <w:rPr>
          <w:u w:val="single"/>
        </w:rPr>
        <w:t>Projekt och evenemangsbidrag:</w:t>
      </w:r>
    </w:p>
    <w:p w14:paraId="7864A4D4" w14:textId="2329293B" w:rsidR="00CE4F47" w:rsidRDefault="00CE4F47" w:rsidP="00CE4F47">
      <w:pPr>
        <w:pStyle w:val="Default"/>
        <w:ind w:left="360"/>
      </w:pPr>
      <w:r>
        <w:t>Genomlysning av ko</w:t>
      </w:r>
      <w:r w:rsidR="00C55D1A">
        <w:t xml:space="preserve">mmunens bidragshantering, genomförd och redovisas på byalagsrådet. Svårt att se </w:t>
      </w:r>
      <w:r w:rsidR="003B071C">
        <w:t xml:space="preserve">röd tråd mellan bidrag/ansökningar/avslag, föreslår att de ska införa </w:t>
      </w:r>
      <w:r w:rsidR="00B80E5F">
        <w:t>fasta ansöknings</w:t>
      </w:r>
      <w:r w:rsidR="003B071C">
        <w:t>perioder</w:t>
      </w:r>
      <w:r w:rsidR="00B80E5F">
        <w:t>.</w:t>
      </w:r>
    </w:p>
    <w:p w14:paraId="3F0B9628" w14:textId="77777777" w:rsidR="00B80E5F" w:rsidRPr="001F3207" w:rsidRDefault="00B80E5F" w:rsidP="00CE4F47">
      <w:pPr>
        <w:pStyle w:val="Default"/>
        <w:ind w:left="360"/>
      </w:pPr>
    </w:p>
    <w:p w14:paraId="2ACC0FC0" w14:textId="4A2E79AB" w:rsidR="00570FCA" w:rsidRPr="00E204D2" w:rsidRDefault="00773B53" w:rsidP="00965737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Genomförda </w:t>
      </w:r>
      <w:r w:rsidR="00AF337F" w:rsidRPr="00E204D2">
        <w:rPr>
          <w:b/>
          <w:bCs/>
        </w:rPr>
        <w:t>aktiviteter</w:t>
      </w:r>
    </w:p>
    <w:p w14:paraId="68FFE8C3" w14:textId="4798C93B" w:rsidR="00B80E5F" w:rsidRDefault="00B80E5F" w:rsidP="00B80E5F">
      <w:pPr>
        <w:pStyle w:val="Default"/>
        <w:ind w:left="720"/>
      </w:pPr>
      <w:r w:rsidRPr="00E204D2">
        <w:rPr>
          <w:u w:val="single"/>
        </w:rPr>
        <w:t>Strandstädardag</w:t>
      </w:r>
      <w:r w:rsidR="00353544">
        <w:rPr>
          <w:u w:val="single"/>
        </w:rPr>
        <w:t xml:space="preserve">: </w:t>
      </w:r>
      <w:r w:rsidR="00353544">
        <w:t>15–20</w:t>
      </w:r>
      <w:r w:rsidR="00696430">
        <w:t xml:space="preserve"> personer kom och deltog. </w:t>
      </w:r>
      <w:r w:rsidR="008C4A52">
        <w:t>Total kostnad: 528 kronor. Evenemanget stängs.</w:t>
      </w:r>
    </w:p>
    <w:p w14:paraId="7F265D63" w14:textId="6400BEA9" w:rsidR="009D3C22" w:rsidRDefault="00B80E5F" w:rsidP="00D95D3C">
      <w:pPr>
        <w:pStyle w:val="Default"/>
        <w:ind w:left="720"/>
      </w:pPr>
      <w:r w:rsidRPr="00E204D2">
        <w:rPr>
          <w:u w:val="single"/>
        </w:rPr>
        <w:t>Midsommar</w:t>
      </w:r>
      <w:r w:rsidR="00353544">
        <w:t xml:space="preserve">: </w:t>
      </w:r>
      <w:r w:rsidR="00556FCF">
        <w:t xml:space="preserve">berättelse från Linda, 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>möttes på stranden vid 9 och klädde stången och gjorde kransar tillsammans. Stommen till stången fanns kvar från förra året. Vi hämtade den med släp som vi lånade gratis.</w:t>
      </w:r>
      <w:r w:rsidR="00556FCF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 xml:space="preserve">Konstnären </w:t>
      </w:r>
      <w:r w:rsidR="004461DB">
        <w:rPr>
          <w:rFonts w:ascii="Calibri" w:hAnsi="Calibri" w:cs="Times New Roman"/>
          <w:color w:val="auto"/>
          <w:sz w:val="22"/>
          <w:szCs w:val="22"/>
        </w:rPr>
        <w:t>F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>annie hade tillverkat en svan som vi prydde stången med för att knyta an till konsten i tunneln bredvid.</w:t>
      </w:r>
      <w:r w:rsidR="00556FCF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>Vi möttes igen vid lunch och grillade tillsammans. Vi stod för grillkol som automat sponsrat oss med.</w:t>
      </w:r>
      <w:r w:rsidR="00556FCF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>Vi ordnade lekar i form av femkamp och tipspromenad.</w:t>
      </w:r>
      <w:r w:rsidR="00556FCF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 xml:space="preserve">Ida spelade musik, bla Edit Piaf och lite annat trevligt. Vid två dans kring stången med Ida </w:t>
      </w:r>
      <w:r w:rsidR="004461DB">
        <w:rPr>
          <w:rFonts w:ascii="Calibri" w:hAnsi="Calibri" w:cs="Times New Roman"/>
          <w:color w:val="auto"/>
          <w:sz w:val="22"/>
          <w:szCs w:val="22"/>
        </w:rPr>
        <w:t>N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 xml:space="preserve">aira och </w:t>
      </w:r>
      <w:r w:rsidR="004461DB">
        <w:rPr>
          <w:rFonts w:ascii="Calibri" w:hAnsi="Calibri" w:cs="Times New Roman"/>
          <w:color w:val="auto"/>
          <w:sz w:val="22"/>
          <w:szCs w:val="22"/>
        </w:rPr>
        <w:t>R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>enee Bengtsson. Avslutade med godisregn och utlottning av vinnaren i tipsrunda och femkamp som vann presentkort på 500 kr som strandkiosken sponsrat oss med.</w:t>
      </w:r>
      <w:r w:rsidR="00556FCF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>Uppskattningsvis</w:t>
      </w:r>
      <w:r w:rsidR="00556FCF">
        <w:rPr>
          <w:rFonts w:ascii="Calibri" w:hAnsi="Calibri" w:cs="Times New Roman"/>
          <w:color w:val="auto"/>
          <w:sz w:val="22"/>
          <w:szCs w:val="22"/>
        </w:rPr>
        <w:t xml:space="preserve"> 115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 xml:space="preserve"> personer </w:t>
      </w:r>
      <w:r w:rsidR="009C2D6C">
        <w:rPr>
          <w:rFonts w:ascii="Calibri" w:hAnsi="Calibri" w:cs="Times New Roman"/>
          <w:color w:val="auto"/>
          <w:sz w:val="22"/>
          <w:szCs w:val="22"/>
        </w:rPr>
        <w:t>deltog</w:t>
      </w:r>
      <w:r w:rsidR="006A30EE">
        <w:rPr>
          <w:rFonts w:ascii="Calibri" w:hAnsi="Calibri" w:cs="Times New Roman"/>
          <w:color w:val="auto"/>
          <w:sz w:val="22"/>
          <w:szCs w:val="22"/>
        </w:rPr>
        <w:t>.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t xml:space="preserve"> Fint väder och varmt precis som förra året.</w:t>
      </w:r>
      <w:r w:rsidR="00DA3B31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6A30EE" w:rsidRPr="00BC28DC">
        <w:rPr>
          <w:color w:val="auto"/>
        </w:rPr>
        <w:t>Ekonomiska redovisning kvarstår</w:t>
      </w:r>
      <w:r w:rsidR="00BC28DC" w:rsidRPr="00BC28DC">
        <w:rPr>
          <w:color w:val="auto"/>
        </w:rPr>
        <w:t>, klart vid nästa möte.</w:t>
      </w:r>
      <w:r w:rsidR="00171703" w:rsidRPr="00171703">
        <w:rPr>
          <w:rFonts w:ascii="Calibri" w:hAnsi="Calibri" w:cs="Times New Roman"/>
          <w:color w:val="auto"/>
          <w:sz w:val="22"/>
          <w:szCs w:val="22"/>
        </w:rPr>
        <w:br/>
      </w:r>
    </w:p>
    <w:p w14:paraId="3C4E5F77" w14:textId="01364047" w:rsidR="00632715" w:rsidRPr="00D95D3C" w:rsidRDefault="00690486" w:rsidP="00D95D3C">
      <w:pPr>
        <w:pStyle w:val="Default"/>
        <w:numPr>
          <w:ilvl w:val="0"/>
          <w:numId w:val="1"/>
        </w:numPr>
        <w:rPr>
          <w:b/>
          <w:bCs/>
        </w:rPr>
      </w:pPr>
      <w:r w:rsidRPr="00E204D2">
        <w:rPr>
          <w:b/>
          <w:bCs/>
        </w:rPr>
        <w:t xml:space="preserve">Kommande </w:t>
      </w:r>
      <w:r w:rsidR="00AF337F" w:rsidRPr="00E204D2">
        <w:rPr>
          <w:b/>
          <w:bCs/>
        </w:rPr>
        <w:t>aktiviteter</w:t>
      </w:r>
    </w:p>
    <w:p w14:paraId="26E85941" w14:textId="359280D0" w:rsidR="007D08E4" w:rsidRPr="00A31E7A" w:rsidRDefault="00D95D3C" w:rsidP="00965737">
      <w:pPr>
        <w:pStyle w:val="Default"/>
        <w:numPr>
          <w:ilvl w:val="0"/>
          <w:numId w:val="3"/>
        </w:numPr>
      </w:pPr>
      <w:r>
        <w:rPr>
          <w:u w:val="single"/>
        </w:rPr>
        <w:t>Allsång på stranden:</w:t>
      </w:r>
      <w:r w:rsidR="0031514A">
        <w:t xml:space="preserve"> Lena </w:t>
      </w:r>
      <w:r w:rsidR="0053536B">
        <w:t>planera</w:t>
      </w:r>
      <w:r w:rsidR="0078403F">
        <w:t>r</w:t>
      </w:r>
      <w:r w:rsidR="0053536B">
        <w:t xml:space="preserve"> med Anna-Maria och sångtexterna läggs ut helgen innan</w:t>
      </w:r>
      <w:r w:rsidR="0078403F">
        <w:t xml:space="preserve"> samt betalar STIM</w:t>
      </w:r>
      <w:r w:rsidR="0053536B">
        <w:t xml:space="preserve">. Marie: </w:t>
      </w:r>
      <w:r w:rsidR="0056472B">
        <w:t>säger välkommen, införskaffar tackgåva</w:t>
      </w:r>
      <w:r w:rsidR="0078403F">
        <w:t xml:space="preserve"> och kollar upp lån av el. Karsten </w:t>
      </w:r>
      <w:r w:rsidR="0069045B">
        <w:t>sköter grillarna.</w:t>
      </w:r>
    </w:p>
    <w:p w14:paraId="6E2A530D" w14:textId="0E43FEF4" w:rsidR="00E44054" w:rsidRDefault="00553259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Svartedagen</w:t>
      </w:r>
      <w:r w:rsidR="0069045B">
        <w:t xml:space="preserve">: </w:t>
      </w:r>
      <w:r w:rsidR="00C80B03">
        <w:t xml:space="preserve">Marie, Lena och Maria </w:t>
      </w:r>
      <w:r w:rsidR="0078076D">
        <w:t xml:space="preserve">håller i </w:t>
      </w:r>
      <w:r w:rsidR="0069045B">
        <w:t xml:space="preserve">planeringen. Anders </w:t>
      </w:r>
      <w:r w:rsidR="006337EA">
        <w:t>sköter inköp</w:t>
      </w:r>
      <w:r w:rsidR="00A96092">
        <w:t xml:space="preserve"> efter lista</w:t>
      </w:r>
      <w:r w:rsidR="006337EA">
        <w:t>. Särskilt möte om det fortsatta arbetet.</w:t>
      </w:r>
      <w:r w:rsidR="006E583A">
        <w:t xml:space="preserve"> </w:t>
      </w:r>
    </w:p>
    <w:p w14:paraId="0DD71A46" w14:textId="77777777" w:rsidR="00050AB1" w:rsidRDefault="00050AB1" w:rsidP="00050AB1">
      <w:pPr>
        <w:pStyle w:val="Default"/>
      </w:pPr>
    </w:p>
    <w:p w14:paraId="33003DB2" w14:textId="780473F6" w:rsidR="00A96092" w:rsidRDefault="00A96092" w:rsidP="00965737">
      <w:pPr>
        <w:pStyle w:val="Default"/>
        <w:numPr>
          <w:ilvl w:val="0"/>
          <w:numId w:val="3"/>
        </w:numPr>
      </w:pPr>
      <w:r>
        <w:rPr>
          <w:u w:val="single"/>
        </w:rPr>
        <w:t>Stickcafe</w:t>
      </w:r>
      <w:r w:rsidRPr="00A96092">
        <w:t>:</w:t>
      </w:r>
      <w:r>
        <w:t xml:space="preserve"> Evenemang </w:t>
      </w:r>
      <w:r w:rsidR="00DD1C08">
        <w:t>ligger ute och anmälan sker till biblioteket</w:t>
      </w:r>
      <w:r w:rsidR="006A4507">
        <w:t xml:space="preserve">. Stickeriet är välkommet att delta utan att sälja. Biblitoteket </w:t>
      </w:r>
      <w:r w:rsidR="00C67319">
        <w:t>är meddelad att byalaget inte fortsätter då Stickeriet har flera</w:t>
      </w:r>
      <w:r w:rsidR="00815416">
        <w:t xml:space="preserve"> stickcafe i veckan. Lena ansvarar.</w:t>
      </w:r>
    </w:p>
    <w:p w14:paraId="31B3068C" w14:textId="58345589" w:rsidR="00815416" w:rsidRDefault="00815416" w:rsidP="00965737">
      <w:pPr>
        <w:pStyle w:val="Default"/>
        <w:numPr>
          <w:ilvl w:val="0"/>
          <w:numId w:val="3"/>
        </w:numPr>
      </w:pPr>
      <w:r>
        <w:rPr>
          <w:u w:val="single"/>
        </w:rPr>
        <w:lastRenderedPageBreak/>
        <w:t>Bokcirkel</w:t>
      </w:r>
      <w:r w:rsidRPr="00815416">
        <w:t>:</w:t>
      </w:r>
      <w:r>
        <w:t xml:space="preserve"> </w:t>
      </w:r>
      <w:r w:rsidR="000B5D33">
        <w:t xml:space="preserve">teaser under Svarte dagen. </w:t>
      </w:r>
      <w:bookmarkStart w:id="0" w:name="_Hlk142983911"/>
      <w:r w:rsidR="000B5D33">
        <w:t>Evenemang ligger ute och anmälan sker till biblioteket.</w:t>
      </w:r>
      <w:r w:rsidR="000312BF">
        <w:t xml:space="preserve"> Maria ansvarar.</w:t>
      </w:r>
    </w:p>
    <w:bookmarkEnd w:id="0"/>
    <w:p w14:paraId="3B007B25" w14:textId="65B1BB6D" w:rsidR="000312BF" w:rsidRDefault="000312BF" w:rsidP="00965737">
      <w:pPr>
        <w:pStyle w:val="Default"/>
        <w:numPr>
          <w:ilvl w:val="0"/>
          <w:numId w:val="3"/>
        </w:numPr>
      </w:pPr>
      <w:r>
        <w:rPr>
          <w:u w:val="single"/>
        </w:rPr>
        <w:t>Gympa med F&amp;S</w:t>
      </w:r>
      <w:r w:rsidRPr="000312BF">
        <w:t>:</w:t>
      </w:r>
      <w:r>
        <w:t xml:space="preserve"> Marie har </w:t>
      </w:r>
      <w:r w:rsidR="00006A27">
        <w:t>tryckt på men F&amp;S hittar ingen ledare.</w:t>
      </w:r>
    </w:p>
    <w:p w14:paraId="21A7B3D4" w14:textId="0F1A09FC" w:rsidR="00BC543D" w:rsidRDefault="00553259" w:rsidP="00443775">
      <w:pPr>
        <w:pStyle w:val="Default"/>
        <w:numPr>
          <w:ilvl w:val="0"/>
          <w:numId w:val="3"/>
        </w:numPr>
      </w:pPr>
      <w:r w:rsidRPr="00E204D2">
        <w:rPr>
          <w:u w:val="single"/>
        </w:rPr>
        <w:t>Svartes historia</w:t>
      </w:r>
      <w:r w:rsidR="00E042DB">
        <w:rPr>
          <w:u w:val="single"/>
        </w:rPr>
        <w:t xml:space="preserve">: </w:t>
      </w:r>
      <w:r w:rsidR="00CB70CB">
        <w:t xml:space="preserve"> </w:t>
      </w:r>
      <w:r w:rsidR="00E042DB">
        <w:t>Evenemang på väg ut och anmälan sker till biblioteket. Marie ansvarar och prelbokar matsalen</w:t>
      </w:r>
      <w:r w:rsidR="00443775">
        <w:t xml:space="preserve"> om det sker många anmälningar.</w:t>
      </w:r>
    </w:p>
    <w:p w14:paraId="1E7D77D6" w14:textId="5F7127D6" w:rsidR="002B5982" w:rsidRDefault="002B5982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Rundvandring Charlottenlund</w:t>
      </w:r>
      <w:r w:rsidR="00093F60">
        <w:rPr>
          <w:u w:val="single"/>
        </w:rPr>
        <w:t>:</w:t>
      </w:r>
      <w:r>
        <w:t xml:space="preserve"> </w:t>
      </w:r>
      <w:r w:rsidR="00CB6153">
        <w:t>15 oktober. Marie ansvarar.</w:t>
      </w:r>
    </w:p>
    <w:p w14:paraId="4A5490D8" w14:textId="09F6FA38" w:rsidR="0045123E" w:rsidRDefault="0045123E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Tidigare Natochef</w:t>
      </w:r>
      <w:r w:rsidR="00093F60">
        <w:rPr>
          <w:u w:val="single"/>
        </w:rPr>
        <w:t>:</w:t>
      </w:r>
      <w:r>
        <w:t xml:space="preserve"> </w:t>
      </w:r>
      <w:r w:rsidR="00093F60">
        <w:t>16</w:t>
      </w:r>
      <w:r w:rsidR="00F75EF4">
        <w:t xml:space="preserve">/11, </w:t>
      </w:r>
      <w:r w:rsidR="00AC3598">
        <w:t xml:space="preserve">Anders </w:t>
      </w:r>
      <w:r w:rsidR="00F75EF4">
        <w:t>ansvarar.</w:t>
      </w:r>
    </w:p>
    <w:p w14:paraId="79230D15" w14:textId="77724220" w:rsidR="00FA67C8" w:rsidRDefault="00FA67C8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Halloween</w:t>
      </w:r>
      <w:r w:rsidR="00093F60">
        <w:rPr>
          <w:u w:val="single"/>
        </w:rPr>
        <w:t xml:space="preserve">: </w:t>
      </w:r>
      <w:r w:rsidRPr="00E204D2">
        <w:rPr>
          <w:u w:val="single"/>
        </w:rPr>
        <w:t>31/10</w:t>
      </w:r>
      <w:r w:rsidR="00AC3598">
        <w:t xml:space="preserve"> opl</w:t>
      </w:r>
      <w:r w:rsidR="00093F60">
        <w:t>anerad då ingen ansvarig finns. Marie kollar med midsommargruppen.</w:t>
      </w:r>
    </w:p>
    <w:p w14:paraId="459429BD" w14:textId="6EEBEBB9" w:rsidR="002B5982" w:rsidRDefault="002B5982" w:rsidP="00965737">
      <w:pPr>
        <w:pStyle w:val="Default"/>
        <w:numPr>
          <w:ilvl w:val="0"/>
          <w:numId w:val="3"/>
        </w:numPr>
      </w:pPr>
      <w:r w:rsidRPr="00E204D2">
        <w:rPr>
          <w:u w:val="single"/>
        </w:rPr>
        <w:t>Lucia</w:t>
      </w:r>
      <w:r w:rsidR="000E1EE4">
        <w:rPr>
          <w:u w:val="single"/>
        </w:rPr>
        <w:t>:</w:t>
      </w:r>
      <w:r w:rsidRPr="00E204D2">
        <w:rPr>
          <w:u w:val="single"/>
        </w:rPr>
        <w:t xml:space="preserve"> 13/12</w:t>
      </w:r>
      <w:r w:rsidR="005C2859">
        <w:t xml:space="preserve"> oplanerat </w:t>
      </w:r>
      <w:r w:rsidR="000E1EE4">
        <w:t>då ingen ansvarig finns</w:t>
      </w:r>
      <w:r w:rsidR="005C2859">
        <w:t>,</w:t>
      </w:r>
      <w:r w:rsidR="001867E6">
        <w:t xml:space="preserve"> Ljunits barnkör bokad</w:t>
      </w:r>
      <w:r w:rsidR="000E1EE4">
        <w:t>. Marie kollar upp lokalalternativ.</w:t>
      </w:r>
    </w:p>
    <w:p w14:paraId="47B6AFFB" w14:textId="77777777" w:rsidR="002B5982" w:rsidRDefault="002B5982" w:rsidP="00E75E42">
      <w:pPr>
        <w:pStyle w:val="Default"/>
      </w:pPr>
    </w:p>
    <w:p w14:paraId="65422893" w14:textId="0C7279F9" w:rsidR="00F51C56" w:rsidRDefault="00F51C56" w:rsidP="00F51C56">
      <w:pPr>
        <w:pStyle w:val="Default"/>
        <w:numPr>
          <w:ilvl w:val="0"/>
          <w:numId w:val="1"/>
        </w:numPr>
      </w:pPr>
      <w:r>
        <w:t xml:space="preserve">Saker vi </w:t>
      </w:r>
      <w:r w:rsidR="002B322A">
        <w:t>jobbar med</w:t>
      </w:r>
    </w:p>
    <w:p w14:paraId="7B092337" w14:textId="5E98C864" w:rsidR="002B322A" w:rsidRDefault="002B322A" w:rsidP="002B322A">
      <w:pPr>
        <w:pStyle w:val="Default"/>
        <w:numPr>
          <w:ilvl w:val="0"/>
          <w:numId w:val="5"/>
        </w:numPr>
      </w:pPr>
      <w:r w:rsidRPr="00E204D2">
        <w:rPr>
          <w:u w:val="single"/>
        </w:rPr>
        <w:t>Hemsida/</w:t>
      </w:r>
      <w:r w:rsidR="000A21D6" w:rsidRPr="00E204D2">
        <w:rPr>
          <w:u w:val="single"/>
        </w:rPr>
        <w:t>S</w:t>
      </w:r>
      <w:r w:rsidRPr="00E204D2">
        <w:rPr>
          <w:u w:val="single"/>
        </w:rPr>
        <w:t>ociala media</w:t>
      </w:r>
      <w:r w:rsidR="005C238D">
        <w:t>:</w:t>
      </w:r>
      <w:r w:rsidR="000A21D6">
        <w:t xml:space="preserve"> Len</w:t>
      </w:r>
      <w:r w:rsidR="005C238D">
        <w:t>a</w:t>
      </w:r>
      <w:r w:rsidR="00B51357">
        <w:t xml:space="preserve"> </w:t>
      </w:r>
      <w:r w:rsidR="006209F6">
        <w:t xml:space="preserve">Inget nytt. </w:t>
      </w:r>
      <w:r w:rsidR="005C238D">
        <w:t>Behöver t</w:t>
      </w:r>
      <w:r w:rsidR="006209F6">
        <w:t xml:space="preserve">rycka på att </w:t>
      </w:r>
      <w:r w:rsidR="005C238D">
        <w:t>biblioteket själv annonserar om sina evenemang.</w:t>
      </w:r>
    </w:p>
    <w:p w14:paraId="680F0CD3" w14:textId="6AF1CE61" w:rsidR="002725C2" w:rsidRDefault="004039B5" w:rsidP="0007457A">
      <w:pPr>
        <w:pStyle w:val="Default"/>
        <w:numPr>
          <w:ilvl w:val="0"/>
          <w:numId w:val="5"/>
        </w:numPr>
      </w:pPr>
      <w:r w:rsidRPr="00E204D2">
        <w:rPr>
          <w:u w:val="single"/>
        </w:rPr>
        <w:t>Kommunikationsguide</w:t>
      </w:r>
      <w:r w:rsidR="005C238D">
        <w:t xml:space="preserve">: Marie Diskussion </w:t>
      </w:r>
      <w:r w:rsidR="003D3AB6">
        <w:t xml:space="preserve">om antal byblad kopplat till nyhetsbrev så de kompletterar varandra. </w:t>
      </w:r>
      <w:r w:rsidR="00D7432C">
        <w:t xml:space="preserve">Troligen behov av 2 </w:t>
      </w:r>
      <w:r w:rsidR="00721B38">
        <w:t>byablad vår</w:t>
      </w:r>
      <w:r w:rsidR="00D7432C">
        <w:t xml:space="preserve"> och höst.</w:t>
      </w:r>
    </w:p>
    <w:p w14:paraId="73530CF5" w14:textId="1C57794F" w:rsidR="00BF66B9" w:rsidRDefault="00BF66B9" w:rsidP="00A82833">
      <w:pPr>
        <w:pStyle w:val="Default"/>
        <w:numPr>
          <w:ilvl w:val="0"/>
          <w:numId w:val="5"/>
        </w:numPr>
      </w:pPr>
      <w:r w:rsidRPr="00E204D2">
        <w:rPr>
          <w:u w:val="single"/>
        </w:rPr>
        <w:t>Samarbete med biblioteket</w:t>
      </w:r>
      <w:r w:rsidR="00E04350">
        <w:t xml:space="preserve">: </w:t>
      </w:r>
      <w:r>
        <w:t>Marie</w:t>
      </w:r>
      <w:r w:rsidR="00E04350">
        <w:t xml:space="preserve"> </w:t>
      </w:r>
      <w:r w:rsidR="00B32346">
        <w:t>Möte 10/8</w:t>
      </w:r>
      <w:r w:rsidR="00683980">
        <w:t>, ingen samplanering gjord inför 2024</w:t>
      </w:r>
      <w:r w:rsidR="00A061D7">
        <w:t xml:space="preserve"> eftersom ingen känd budget finns</w:t>
      </w:r>
      <w:r w:rsidR="00A26A89">
        <w:t xml:space="preserve"> för bibliotekets verksamhet</w:t>
      </w:r>
      <w:r w:rsidR="00A061D7">
        <w:t>.</w:t>
      </w:r>
      <w:r w:rsidR="00EC350C">
        <w:t xml:space="preserve"> </w:t>
      </w:r>
      <w:r w:rsidR="00EC350C">
        <w:t>Nytt möte 23/11</w:t>
      </w:r>
    </w:p>
    <w:p w14:paraId="1C727C99" w14:textId="1C5AD65E" w:rsidR="00F53C46" w:rsidRDefault="00DA40CE" w:rsidP="00F53C46">
      <w:pPr>
        <w:pStyle w:val="Default"/>
        <w:numPr>
          <w:ilvl w:val="0"/>
          <w:numId w:val="5"/>
        </w:numPr>
      </w:pPr>
      <w:r w:rsidRPr="00721B38">
        <w:rPr>
          <w:u w:val="single"/>
        </w:rPr>
        <w:t>B</w:t>
      </w:r>
      <w:r w:rsidR="00FD0D40" w:rsidRPr="00721B38">
        <w:rPr>
          <w:u w:val="single"/>
        </w:rPr>
        <w:t>yalag</w:t>
      </w:r>
      <w:r w:rsidRPr="00721B38">
        <w:rPr>
          <w:u w:val="single"/>
        </w:rPr>
        <w:t>smöte</w:t>
      </w:r>
      <w:r w:rsidR="00721B38">
        <w:rPr>
          <w:u w:val="single"/>
        </w:rPr>
        <w:t>:</w:t>
      </w:r>
      <w:r>
        <w:t xml:space="preserve"> med samtliga byalag den</w:t>
      </w:r>
      <w:r w:rsidR="00FD0D40">
        <w:t xml:space="preserve"> 21/8</w:t>
      </w:r>
      <w:r>
        <w:t xml:space="preserve">. Marie, Lena och Anders deltar, redovisar ansöknings genomgången. </w:t>
      </w:r>
    </w:p>
    <w:p w14:paraId="4732CDFF" w14:textId="4BD2D4C2" w:rsidR="00721B38" w:rsidRDefault="00721B38" w:rsidP="00F53C46">
      <w:pPr>
        <w:pStyle w:val="Default"/>
        <w:numPr>
          <w:ilvl w:val="0"/>
          <w:numId w:val="5"/>
        </w:numPr>
      </w:pPr>
      <w:r w:rsidRPr="00FA5A7C">
        <w:rPr>
          <w:u w:val="single"/>
        </w:rPr>
        <w:t>Samrådsmöte:</w:t>
      </w:r>
      <w:r>
        <w:t xml:space="preserve"> med kommun och byalagen 25/9</w:t>
      </w:r>
    </w:p>
    <w:p w14:paraId="4B860480" w14:textId="656E748E" w:rsidR="000A520D" w:rsidRDefault="000A520D" w:rsidP="0001053D">
      <w:pPr>
        <w:pStyle w:val="Default"/>
        <w:numPr>
          <w:ilvl w:val="0"/>
          <w:numId w:val="5"/>
        </w:numPr>
        <w:spacing w:line="480" w:lineRule="auto"/>
      </w:pPr>
      <w:r w:rsidRPr="00E204D2">
        <w:rPr>
          <w:u w:val="single"/>
        </w:rPr>
        <w:t>Åtgärdslistan</w:t>
      </w:r>
      <w:r w:rsidR="004F19CB">
        <w:rPr>
          <w:u w:val="single"/>
        </w:rPr>
        <w:t>:</w:t>
      </w:r>
      <w:r>
        <w:t>genomgång, uppdaterad.</w:t>
      </w:r>
    </w:p>
    <w:p w14:paraId="7EC566A7" w14:textId="2FE79A6D" w:rsidR="008000DA" w:rsidRDefault="008000DA" w:rsidP="008000DA">
      <w:pPr>
        <w:pStyle w:val="Default"/>
        <w:numPr>
          <w:ilvl w:val="0"/>
          <w:numId w:val="1"/>
        </w:numPr>
      </w:pPr>
      <w:r w:rsidRPr="00E204D2">
        <w:rPr>
          <w:u w:val="single"/>
        </w:rPr>
        <w:t>Byablad/Nyhetsbrev</w:t>
      </w:r>
      <w:r w:rsidR="004F19CB">
        <w:rPr>
          <w:u w:val="single"/>
        </w:rPr>
        <w:t>:</w:t>
      </w:r>
      <w:r>
        <w:t xml:space="preserve"> </w:t>
      </w:r>
      <w:r w:rsidR="00EF0CF0">
        <w:t>Maria an</w:t>
      </w:r>
      <w:r w:rsidR="00FA5A7C">
        <w:t>svarar</w:t>
      </w:r>
      <w:r w:rsidR="0001053D">
        <w:t>.</w:t>
      </w:r>
      <w:r w:rsidR="004F19CB">
        <w:t xml:space="preserve"> Bybladet </w:t>
      </w:r>
      <w:r w:rsidR="00A26A89">
        <w:t xml:space="preserve"> och Nyhetsbrev </w:t>
      </w:r>
      <w:r w:rsidR="004F19CB">
        <w:t>är på väg ut.</w:t>
      </w:r>
    </w:p>
    <w:p w14:paraId="7826BF5E" w14:textId="77777777" w:rsidR="00731A96" w:rsidRDefault="00731A96" w:rsidP="00731A96">
      <w:pPr>
        <w:pStyle w:val="Default"/>
        <w:ind w:left="720"/>
      </w:pPr>
    </w:p>
    <w:p w14:paraId="518DC37E" w14:textId="764E61D6" w:rsidR="00534346" w:rsidRDefault="00731A96" w:rsidP="00534346">
      <w:pPr>
        <w:pStyle w:val="Default"/>
        <w:numPr>
          <w:ilvl w:val="0"/>
          <w:numId w:val="1"/>
        </w:numPr>
      </w:pPr>
      <w:r w:rsidRPr="00E204D2">
        <w:rPr>
          <w:u w:val="single"/>
        </w:rPr>
        <w:t>Från Byn</w:t>
      </w:r>
      <w:r w:rsidR="004F19CB">
        <w:t>:</w:t>
      </w:r>
    </w:p>
    <w:p w14:paraId="74E3A5AA" w14:textId="35122C55" w:rsidR="0011481A" w:rsidRDefault="0011481A" w:rsidP="0011481A">
      <w:pPr>
        <w:pStyle w:val="Default"/>
        <w:numPr>
          <w:ilvl w:val="0"/>
          <w:numId w:val="13"/>
        </w:numPr>
      </w:pPr>
      <w:r>
        <w:t xml:space="preserve">Parkeringssituation inom V Svarte, mail från boende. </w:t>
      </w:r>
      <w:r w:rsidR="004938FA">
        <w:t>Parkeringarna ägs av bostadsrättsföreningarna, deras mark</w:t>
      </w:r>
      <w:r w:rsidR="006838EB">
        <w:t>. Marie svarar att det inte är en fråga för byalaget.</w:t>
      </w:r>
    </w:p>
    <w:p w14:paraId="263F73A2" w14:textId="384B6950" w:rsidR="006838EB" w:rsidRDefault="001656F5" w:rsidP="0011481A">
      <w:pPr>
        <w:pStyle w:val="Default"/>
        <w:numPr>
          <w:ilvl w:val="0"/>
          <w:numId w:val="13"/>
        </w:numPr>
      </w:pPr>
      <w:r>
        <w:t>Papperskorgar i V Svarte: Marie påpekat för kommun att det saknas.</w:t>
      </w:r>
    </w:p>
    <w:p w14:paraId="5B294DC7" w14:textId="467C171E" w:rsidR="001656F5" w:rsidRDefault="004461DB" w:rsidP="0011481A">
      <w:pPr>
        <w:pStyle w:val="Default"/>
        <w:numPr>
          <w:ilvl w:val="0"/>
          <w:numId w:val="13"/>
        </w:numPr>
      </w:pPr>
      <w:r>
        <w:t>Fannie</w:t>
      </w:r>
      <w:r w:rsidR="007754FA">
        <w:t xml:space="preserve"> Faivre</w:t>
      </w:r>
      <w:r w:rsidR="00B96A7A">
        <w:t xml:space="preserve"> har lämnat förslag på ett projekt</w:t>
      </w:r>
      <w:r w:rsidR="00747D60">
        <w:t xml:space="preserve"> för att måla om den nerklottrade gångtunneln vid station.</w:t>
      </w:r>
      <w:r w:rsidR="00D54CB5">
        <w:t xml:space="preserve"> Marie tar kontakt och </w:t>
      </w:r>
      <w:r w:rsidR="00AC7F15">
        <w:t>säger att vi söker medel för detta via samhällsbyggnadsbidraget 2024</w:t>
      </w:r>
      <w:r w:rsidR="00387DF8">
        <w:t xml:space="preserve"> då det verkar vara rätt bidragsform samt </w:t>
      </w:r>
      <w:r w:rsidR="00AE1A11">
        <w:t>att vi inte mäktar med det under hösten</w:t>
      </w:r>
      <w:r w:rsidR="00AC7F15">
        <w:t>.</w:t>
      </w:r>
    </w:p>
    <w:p w14:paraId="46919ADB" w14:textId="77777777" w:rsidR="00534346" w:rsidRDefault="00534346" w:rsidP="00666414">
      <w:pPr>
        <w:pStyle w:val="Liststycke"/>
      </w:pPr>
    </w:p>
    <w:p w14:paraId="4A997767" w14:textId="6BA90BC5" w:rsidR="00CE38CD" w:rsidRPr="00E204D2" w:rsidRDefault="00EC5A0D" w:rsidP="00E204D2">
      <w:pPr>
        <w:pStyle w:val="Default"/>
        <w:numPr>
          <w:ilvl w:val="0"/>
          <w:numId w:val="1"/>
        </w:numPr>
        <w:rPr>
          <w:u w:val="single"/>
        </w:rPr>
      </w:pPr>
      <w:r w:rsidRPr="00E204D2">
        <w:rPr>
          <w:u w:val="single"/>
        </w:rPr>
        <w:t>Övriga frågor</w:t>
      </w:r>
      <w:r w:rsidR="00282C29" w:rsidRPr="00282C29">
        <w:t>: Inga</w:t>
      </w:r>
    </w:p>
    <w:p w14:paraId="1662CF22" w14:textId="34BFCEF7" w:rsidR="001623E5" w:rsidRDefault="00CE38CD" w:rsidP="00282C29">
      <w:pPr>
        <w:pStyle w:val="Default"/>
      </w:pPr>
      <w:r>
        <w:t xml:space="preserve">      </w:t>
      </w:r>
      <w:r w:rsidR="0028217E">
        <w:t xml:space="preserve">Nästa möte </w:t>
      </w:r>
      <w:r w:rsidR="00050AB1">
        <w:t>24/9</w:t>
      </w:r>
      <w:r w:rsidR="0028217E">
        <w:t xml:space="preserve"> kl 10-12 på biblioteket.</w:t>
      </w:r>
      <w:r w:rsidR="00F17F26">
        <w:t xml:space="preserve"> </w:t>
      </w:r>
    </w:p>
    <w:p w14:paraId="3245800E" w14:textId="77777777" w:rsidR="00FA5DFF" w:rsidRDefault="00FA5DFF" w:rsidP="00282C29">
      <w:pPr>
        <w:pStyle w:val="Default"/>
      </w:pPr>
    </w:p>
    <w:p w14:paraId="207CBA28" w14:textId="2EE2B84E" w:rsidR="0028217E" w:rsidRDefault="004A4CAC" w:rsidP="008000DA">
      <w:pPr>
        <w:pStyle w:val="Default"/>
        <w:numPr>
          <w:ilvl w:val="0"/>
          <w:numId w:val="1"/>
        </w:numPr>
      </w:pPr>
      <w:r>
        <w:t>Avslutning, Marie tackade för deltagandet och avslutade mötet.</w:t>
      </w:r>
    </w:p>
    <w:p w14:paraId="0DC4F305" w14:textId="77777777" w:rsidR="004A4CAC" w:rsidRDefault="004A4CAC" w:rsidP="004A4CAC">
      <w:pPr>
        <w:pStyle w:val="Default"/>
        <w:ind w:left="720"/>
      </w:pPr>
    </w:p>
    <w:p w14:paraId="6B742F9E" w14:textId="77777777" w:rsidR="00FA5DFF" w:rsidRDefault="00FA5DFF" w:rsidP="004A4CAC">
      <w:pPr>
        <w:pStyle w:val="Default"/>
        <w:ind w:left="720"/>
      </w:pPr>
    </w:p>
    <w:p w14:paraId="4A6C0A13" w14:textId="77777777" w:rsidR="00965737" w:rsidRDefault="00965737" w:rsidP="00965737">
      <w:pPr>
        <w:pStyle w:val="Default"/>
      </w:pPr>
      <w:r w:rsidRPr="003419CC">
        <w:t xml:space="preserve">Vid protokollet </w:t>
      </w:r>
    </w:p>
    <w:p w14:paraId="18DF6BC6" w14:textId="4B6AFB01" w:rsidR="0001507F" w:rsidRDefault="004A4CAC" w:rsidP="00965737">
      <w:pPr>
        <w:pStyle w:val="Default"/>
      </w:pPr>
      <w:r>
        <w:t>Lena Tysk</w:t>
      </w:r>
    </w:p>
    <w:p w14:paraId="59F21CEC" w14:textId="77777777" w:rsidR="00FA5DFF" w:rsidRPr="003419CC" w:rsidRDefault="00FA5DFF" w:rsidP="00965737">
      <w:pPr>
        <w:pStyle w:val="Default"/>
      </w:pPr>
    </w:p>
    <w:p w14:paraId="2E76FA4A" w14:textId="77777777" w:rsidR="00FA5DFF" w:rsidRDefault="004A4CAC" w:rsidP="00FA5DFF">
      <w:pPr>
        <w:pStyle w:val="Default"/>
        <w:pBdr>
          <w:bottom w:val="single" w:sz="12" w:space="1" w:color="auto"/>
        </w:pBdr>
      </w:pPr>
      <w:r>
        <w:t>Justeras</w:t>
      </w:r>
    </w:p>
    <w:p w14:paraId="39D5A211" w14:textId="64D08479" w:rsidR="00B15B7C" w:rsidRDefault="004A4CAC" w:rsidP="00FA5DFF">
      <w:pPr>
        <w:pStyle w:val="Default"/>
        <w:pBdr>
          <w:bottom w:val="single" w:sz="12" w:space="1" w:color="auto"/>
        </w:pBdr>
      </w:pPr>
      <w:r w:rsidRPr="00B71AF5">
        <w:t>Marie Lundberg</w:t>
      </w:r>
      <w:r w:rsidR="00B71AF5">
        <w:tab/>
      </w:r>
      <w:r w:rsidR="00B71AF5">
        <w:tab/>
        <w:t xml:space="preserve"> </w:t>
      </w:r>
      <w:r w:rsidR="00D83DAA">
        <w:t xml:space="preserve">     </w:t>
      </w:r>
      <w:r w:rsidR="00B71AF5">
        <w:t xml:space="preserve"> </w:t>
      </w:r>
      <w:r w:rsidR="000E0010">
        <w:t>Karsten Klusemann-Jonas</w:t>
      </w:r>
    </w:p>
    <w:sectPr w:rsidR="00B1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67C"/>
    <w:multiLevelType w:val="hybridMultilevel"/>
    <w:tmpl w:val="67E63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4CA9"/>
    <w:multiLevelType w:val="multilevel"/>
    <w:tmpl w:val="7A1E7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63F"/>
    <w:multiLevelType w:val="hybridMultilevel"/>
    <w:tmpl w:val="C082F67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D2B91"/>
    <w:multiLevelType w:val="hybridMultilevel"/>
    <w:tmpl w:val="41C81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95368"/>
    <w:multiLevelType w:val="hybridMultilevel"/>
    <w:tmpl w:val="25AC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0E58"/>
    <w:multiLevelType w:val="hybridMultilevel"/>
    <w:tmpl w:val="00DE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1BD0"/>
    <w:multiLevelType w:val="hybridMultilevel"/>
    <w:tmpl w:val="51D847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33ACA"/>
    <w:multiLevelType w:val="hybridMultilevel"/>
    <w:tmpl w:val="30BCE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73A"/>
    <w:multiLevelType w:val="hybridMultilevel"/>
    <w:tmpl w:val="6F523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A5F31"/>
    <w:multiLevelType w:val="hybridMultilevel"/>
    <w:tmpl w:val="62E2EB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D37564"/>
    <w:multiLevelType w:val="hybridMultilevel"/>
    <w:tmpl w:val="7780E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10C91"/>
    <w:multiLevelType w:val="hybridMultilevel"/>
    <w:tmpl w:val="4FDABD6A"/>
    <w:lvl w:ilvl="0" w:tplc="21D694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C5C3B"/>
    <w:multiLevelType w:val="hybridMultilevel"/>
    <w:tmpl w:val="85082D32"/>
    <w:lvl w:ilvl="0" w:tplc="0DDC16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986570">
    <w:abstractNumId w:val="1"/>
  </w:num>
  <w:num w:numId="2" w16cid:durableId="1558855353">
    <w:abstractNumId w:val="11"/>
  </w:num>
  <w:num w:numId="3" w16cid:durableId="1926839770">
    <w:abstractNumId w:val="12"/>
  </w:num>
  <w:num w:numId="4" w16cid:durableId="1935362771">
    <w:abstractNumId w:val="9"/>
  </w:num>
  <w:num w:numId="5" w16cid:durableId="1895848008">
    <w:abstractNumId w:val="3"/>
  </w:num>
  <w:num w:numId="6" w16cid:durableId="1173959987">
    <w:abstractNumId w:val="2"/>
  </w:num>
  <w:num w:numId="7" w16cid:durableId="1052466624">
    <w:abstractNumId w:val="10"/>
  </w:num>
  <w:num w:numId="8" w16cid:durableId="7218910">
    <w:abstractNumId w:val="7"/>
  </w:num>
  <w:num w:numId="9" w16cid:durableId="633411049">
    <w:abstractNumId w:val="6"/>
  </w:num>
  <w:num w:numId="10" w16cid:durableId="473108648">
    <w:abstractNumId w:val="8"/>
  </w:num>
  <w:num w:numId="11" w16cid:durableId="1420522641">
    <w:abstractNumId w:val="5"/>
  </w:num>
  <w:num w:numId="12" w16cid:durableId="119762228">
    <w:abstractNumId w:val="4"/>
  </w:num>
  <w:num w:numId="13" w16cid:durableId="38190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37"/>
    <w:rsid w:val="00006A27"/>
    <w:rsid w:val="0001053D"/>
    <w:rsid w:val="0001111C"/>
    <w:rsid w:val="0001507F"/>
    <w:rsid w:val="00021D65"/>
    <w:rsid w:val="000312BF"/>
    <w:rsid w:val="00037971"/>
    <w:rsid w:val="000402F5"/>
    <w:rsid w:val="00050AB1"/>
    <w:rsid w:val="000602F1"/>
    <w:rsid w:val="00072AB0"/>
    <w:rsid w:val="0007457A"/>
    <w:rsid w:val="00075806"/>
    <w:rsid w:val="0008068C"/>
    <w:rsid w:val="00080A30"/>
    <w:rsid w:val="000823E8"/>
    <w:rsid w:val="00085E63"/>
    <w:rsid w:val="00090013"/>
    <w:rsid w:val="00093F60"/>
    <w:rsid w:val="000A21D6"/>
    <w:rsid w:val="000A520D"/>
    <w:rsid w:val="000B5D33"/>
    <w:rsid w:val="000D0C8A"/>
    <w:rsid w:val="000E0010"/>
    <w:rsid w:val="000E039F"/>
    <w:rsid w:val="000E1EE4"/>
    <w:rsid w:val="000E2C41"/>
    <w:rsid w:val="000E5BF4"/>
    <w:rsid w:val="00100F45"/>
    <w:rsid w:val="00105E5D"/>
    <w:rsid w:val="0011481A"/>
    <w:rsid w:val="0012680F"/>
    <w:rsid w:val="00143C38"/>
    <w:rsid w:val="001623E5"/>
    <w:rsid w:val="001656F5"/>
    <w:rsid w:val="00171703"/>
    <w:rsid w:val="00174122"/>
    <w:rsid w:val="00182BAD"/>
    <w:rsid w:val="00183255"/>
    <w:rsid w:val="0018588A"/>
    <w:rsid w:val="001867E6"/>
    <w:rsid w:val="001B254A"/>
    <w:rsid w:val="001B792A"/>
    <w:rsid w:val="001E0838"/>
    <w:rsid w:val="001E11F0"/>
    <w:rsid w:val="001E35FD"/>
    <w:rsid w:val="001E4E91"/>
    <w:rsid w:val="002116FA"/>
    <w:rsid w:val="00234A3F"/>
    <w:rsid w:val="002725C2"/>
    <w:rsid w:val="0028217E"/>
    <w:rsid w:val="00282C29"/>
    <w:rsid w:val="0029288B"/>
    <w:rsid w:val="002A426E"/>
    <w:rsid w:val="002B2C32"/>
    <w:rsid w:val="002B322A"/>
    <w:rsid w:val="002B36ED"/>
    <w:rsid w:val="002B5982"/>
    <w:rsid w:val="002B74A5"/>
    <w:rsid w:val="002D31B6"/>
    <w:rsid w:val="002E0730"/>
    <w:rsid w:val="002E238E"/>
    <w:rsid w:val="002F0E42"/>
    <w:rsid w:val="00300865"/>
    <w:rsid w:val="00300CA6"/>
    <w:rsid w:val="00304856"/>
    <w:rsid w:val="0031514A"/>
    <w:rsid w:val="003155D8"/>
    <w:rsid w:val="00345CA3"/>
    <w:rsid w:val="00353544"/>
    <w:rsid w:val="00360DF5"/>
    <w:rsid w:val="00387DF8"/>
    <w:rsid w:val="003958DF"/>
    <w:rsid w:val="003B071C"/>
    <w:rsid w:val="003C13D9"/>
    <w:rsid w:val="003D3AB6"/>
    <w:rsid w:val="003E0E9B"/>
    <w:rsid w:val="004039B5"/>
    <w:rsid w:val="00411FCE"/>
    <w:rsid w:val="004211DA"/>
    <w:rsid w:val="00441D1C"/>
    <w:rsid w:val="00443775"/>
    <w:rsid w:val="004461DB"/>
    <w:rsid w:val="0045123E"/>
    <w:rsid w:val="004605C2"/>
    <w:rsid w:val="00462A6D"/>
    <w:rsid w:val="00486032"/>
    <w:rsid w:val="004938FA"/>
    <w:rsid w:val="00494988"/>
    <w:rsid w:val="004A4CAC"/>
    <w:rsid w:val="004B53C5"/>
    <w:rsid w:val="004C0922"/>
    <w:rsid w:val="004D11B3"/>
    <w:rsid w:val="004D4425"/>
    <w:rsid w:val="004D49A0"/>
    <w:rsid w:val="004E3D39"/>
    <w:rsid w:val="004F19CB"/>
    <w:rsid w:val="004F1C27"/>
    <w:rsid w:val="005078CB"/>
    <w:rsid w:val="00523731"/>
    <w:rsid w:val="00534346"/>
    <w:rsid w:val="0053536B"/>
    <w:rsid w:val="005366A9"/>
    <w:rsid w:val="00553259"/>
    <w:rsid w:val="00556FCF"/>
    <w:rsid w:val="0056472B"/>
    <w:rsid w:val="00570FCA"/>
    <w:rsid w:val="005833B3"/>
    <w:rsid w:val="00596F58"/>
    <w:rsid w:val="005C238D"/>
    <w:rsid w:val="005C2859"/>
    <w:rsid w:val="005E627F"/>
    <w:rsid w:val="006209F6"/>
    <w:rsid w:val="006270F7"/>
    <w:rsid w:val="00632715"/>
    <w:rsid w:val="006337EA"/>
    <w:rsid w:val="00651357"/>
    <w:rsid w:val="00666414"/>
    <w:rsid w:val="00672007"/>
    <w:rsid w:val="006838EB"/>
    <w:rsid w:val="00683980"/>
    <w:rsid w:val="0068517F"/>
    <w:rsid w:val="0069045B"/>
    <w:rsid w:val="00690486"/>
    <w:rsid w:val="00691374"/>
    <w:rsid w:val="006916D7"/>
    <w:rsid w:val="00696430"/>
    <w:rsid w:val="006A30EE"/>
    <w:rsid w:val="006A4507"/>
    <w:rsid w:val="006E31AA"/>
    <w:rsid w:val="006E583A"/>
    <w:rsid w:val="00721B38"/>
    <w:rsid w:val="00731A96"/>
    <w:rsid w:val="007357F1"/>
    <w:rsid w:val="00747D60"/>
    <w:rsid w:val="007721E8"/>
    <w:rsid w:val="00773B53"/>
    <w:rsid w:val="007754FA"/>
    <w:rsid w:val="0078076D"/>
    <w:rsid w:val="0078403F"/>
    <w:rsid w:val="00785D25"/>
    <w:rsid w:val="007A13F5"/>
    <w:rsid w:val="007A6C9F"/>
    <w:rsid w:val="007C2018"/>
    <w:rsid w:val="007C6F75"/>
    <w:rsid w:val="007D08E4"/>
    <w:rsid w:val="008000DA"/>
    <w:rsid w:val="00815416"/>
    <w:rsid w:val="00824FED"/>
    <w:rsid w:val="008320DA"/>
    <w:rsid w:val="00844C96"/>
    <w:rsid w:val="00856936"/>
    <w:rsid w:val="0085781D"/>
    <w:rsid w:val="00863E40"/>
    <w:rsid w:val="0086678A"/>
    <w:rsid w:val="008912A2"/>
    <w:rsid w:val="008A44D9"/>
    <w:rsid w:val="008A696E"/>
    <w:rsid w:val="008A7C49"/>
    <w:rsid w:val="008C223D"/>
    <w:rsid w:val="008C4A52"/>
    <w:rsid w:val="008C4BAD"/>
    <w:rsid w:val="008F4471"/>
    <w:rsid w:val="00904136"/>
    <w:rsid w:val="00905AAF"/>
    <w:rsid w:val="00910C5A"/>
    <w:rsid w:val="009149F8"/>
    <w:rsid w:val="00916F42"/>
    <w:rsid w:val="0093575B"/>
    <w:rsid w:val="00942781"/>
    <w:rsid w:val="00955416"/>
    <w:rsid w:val="00965737"/>
    <w:rsid w:val="0098209E"/>
    <w:rsid w:val="00986E99"/>
    <w:rsid w:val="00993A3D"/>
    <w:rsid w:val="009A1C31"/>
    <w:rsid w:val="009C2014"/>
    <w:rsid w:val="009C2D6C"/>
    <w:rsid w:val="009D3C22"/>
    <w:rsid w:val="00A038CC"/>
    <w:rsid w:val="00A061D7"/>
    <w:rsid w:val="00A13884"/>
    <w:rsid w:val="00A17D5C"/>
    <w:rsid w:val="00A26A89"/>
    <w:rsid w:val="00A26F17"/>
    <w:rsid w:val="00A2747F"/>
    <w:rsid w:val="00A31E7A"/>
    <w:rsid w:val="00A606AB"/>
    <w:rsid w:val="00A62E46"/>
    <w:rsid w:val="00A656A4"/>
    <w:rsid w:val="00A74B69"/>
    <w:rsid w:val="00A8128F"/>
    <w:rsid w:val="00A82833"/>
    <w:rsid w:val="00A96092"/>
    <w:rsid w:val="00A9763E"/>
    <w:rsid w:val="00AA1D35"/>
    <w:rsid w:val="00AA40BB"/>
    <w:rsid w:val="00AB01A7"/>
    <w:rsid w:val="00AB1021"/>
    <w:rsid w:val="00AC3598"/>
    <w:rsid w:val="00AC7F15"/>
    <w:rsid w:val="00AE1A11"/>
    <w:rsid w:val="00AE39CB"/>
    <w:rsid w:val="00AF337F"/>
    <w:rsid w:val="00AF5D89"/>
    <w:rsid w:val="00B0189B"/>
    <w:rsid w:val="00B12C23"/>
    <w:rsid w:val="00B1375B"/>
    <w:rsid w:val="00B13EAA"/>
    <w:rsid w:val="00B15B7C"/>
    <w:rsid w:val="00B32346"/>
    <w:rsid w:val="00B32C1A"/>
    <w:rsid w:val="00B455D8"/>
    <w:rsid w:val="00B4579B"/>
    <w:rsid w:val="00B51357"/>
    <w:rsid w:val="00B66A74"/>
    <w:rsid w:val="00B673A4"/>
    <w:rsid w:val="00B71AF5"/>
    <w:rsid w:val="00B80E5F"/>
    <w:rsid w:val="00B95DB3"/>
    <w:rsid w:val="00B96A7A"/>
    <w:rsid w:val="00B978C1"/>
    <w:rsid w:val="00BB41A3"/>
    <w:rsid w:val="00BB75F2"/>
    <w:rsid w:val="00BC28DC"/>
    <w:rsid w:val="00BC33AE"/>
    <w:rsid w:val="00BC543D"/>
    <w:rsid w:val="00BE7372"/>
    <w:rsid w:val="00BF66B9"/>
    <w:rsid w:val="00C10EBB"/>
    <w:rsid w:val="00C4211F"/>
    <w:rsid w:val="00C43280"/>
    <w:rsid w:val="00C55D1A"/>
    <w:rsid w:val="00C66D2A"/>
    <w:rsid w:val="00C67319"/>
    <w:rsid w:val="00C67609"/>
    <w:rsid w:val="00C80B03"/>
    <w:rsid w:val="00C820DF"/>
    <w:rsid w:val="00C90911"/>
    <w:rsid w:val="00C92214"/>
    <w:rsid w:val="00C92DE4"/>
    <w:rsid w:val="00CA2014"/>
    <w:rsid w:val="00CA40B8"/>
    <w:rsid w:val="00CB6153"/>
    <w:rsid w:val="00CB70CB"/>
    <w:rsid w:val="00CC3155"/>
    <w:rsid w:val="00CE38CD"/>
    <w:rsid w:val="00CE4F47"/>
    <w:rsid w:val="00D10038"/>
    <w:rsid w:val="00D11807"/>
    <w:rsid w:val="00D11990"/>
    <w:rsid w:val="00D5195A"/>
    <w:rsid w:val="00D5256E"/>
    <w:rsid w:val="00D54CB5"/>
    <w:rsid w:val="00D7432C"/>
    <w:rsid w:val="00D81B41"/>
    <w:rsid w:val="00D83DAA"/>
    <w:rsid w:val="00D86B1F"/>
    <w:rsid w:val="00D92694"/>
    <w:rsid w:val="00D95D3C"/>
    <w:rsid w:val="00D96BC5"/>
    <w:rsid w:val="00DA3B31"/>
    <w:rsid w:val="00DA40CE"/>
    <w:rsid w:val="00DB70A5"/>
    <w:rsid w:val="00DC44BE"/>
    <w:rsid w:val="00DD1C08"/>
    <w:rsid w:val="00DF4DB4"/>
    <w:rsid w:val="00DF6178"/>
    <w:rsid w:val="00E042DB"/>
    <w:rsid w:val="00E04350"/>
    <w:rsid w:val="00E12C20"/>
    <w:rsid w:val="00E14083"/>
    <w:rsid w:val="00E17CED"/>
    <w:rsid w:val="00E204D2"/>
    <w:rsid w:val="00E22FCC"/>
    <w:rsid w:val="00E23023"/>
    <w:rsid w:val="00E26D46"/>
    <w:rsid w:val="00E3551D"/>
    <w:rsid w:val="00E36EF1"/>
    <w:rsid w:val="00E40027"/>
    <w:rsid w:val="00E4116B"/>
    <w:rsid w:val="00E44054"/>
    <w:rsid w:val="00E551E7"/>
    <w:rsid w:val="00E56498"/>
    <w:rsid w:val="00E75E42"/>
    <w:rsid w:val="00E914CE"/>
    <w:rsid w:val="00E927CD"/>
    <w:rsid w:val="00E95F30"/>
    <w:rsid w:val="00EA43A5"/>
    <w:rsid w:val="00EC02C6"/>
    <w:rsid w:val="00EC29FA"/>
    <w:rsid w:val="00EC350C"/>
    <w:rsid w:val="00EC5A0D"/>
    <w:rsid w:val="00EC5AC2"/>
    <w:rsid w:val="00ED3B57"/>
    <w:rsid w:val="00ED4595"/>
    <w:rsid w:val="00EF0CF0"/>
    <w:rsid w:val="00EF4201"/>
    <w:rsid w:val="00EF519B"/>
    <w:rsid w:val="00F17F26"/>
    <w:rsid w:val="00F244D5"/>
    <w:rsid w:val="00F37321"/>
    <w:rsid w:val="00F41605"/>
    <w:rsid w:val="00F51C56"/>
    <w:rsid w:val="00F53C46"/>
    <w:rsid w:val="00F75EF4"/>
    <w:rsid w:val="00F92E0A"/>
    <w:rsid w:val="00FA5A7C"/>
    <w:rsid w:val="00FA5DFF"/>
    <w:rsid w:val="00FA67C8"/>
    <w:rsid w:val="00FB0D1F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B893"/>
  <w15:chartTrackingRefBased/>
  <w15:docId w15:val="{75019B99-910F-4713-9348-7CD7CBE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3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6573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5737"/>
    <w:pPr>
      <w:ind w:left="720"/>
      <w:contextualSpacing/>
    </w:pPr>
  </w:style>
  <w:style w:type="paragraph" w:styleId="Ingetavstnd">
    <w:name w:val="No Spacing"/>
    <w:uiPriority w:val="1"/>
    <w:qFormat/>
    <w:rsid w:val="0096573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65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Tysk</dc:creator>
  <cp:keywords/>
  <dc:description/>
  <cp:lastModifiedBy>Lena Tysk</cp:lastModifiedBy>
  <cp:revision>73</cp:revision>
  <cp:lastPrinted>2023-03-19T17:11:00Z</cp:lastPrinted>
  <dcterms:created xsi:type="dcterms:W3CDTF">2023-08-15T07:00:00Z</dcterms:created>
  <dcterms:modified xsi:type="dcterms:W3CDTF">2023-08-15T09:15:00Z</dcterms:modified>
</cp:coreProperties>
</file>